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FE8783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5654C2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A26DC9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B9CF4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45807F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36FE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D417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555139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F5CDC9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8783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DF79E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74B1D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DEA02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B255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8E9E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17BEA3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D7254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7BCDF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CA4312" w14:textId="13815BEB" w:rsidR="005B4552" w:rsidRPr="00B4508D" w:rsidRDefault="00A935B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Renover</w:t>
            </w:r>
          </w:p>
        </w:tc>
      </w:tr>
      <w:tr w:rsidR="00D807CB" w:rsidRPr="00B4508D" w14:paraId="4EC1867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9D466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5F55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4FF6F3" w14:textId="0FCDE894" w:rsidR="005B4552" w:rsidRPr="00B4508D" w:rsidRDefault="00A935B7" w:rsidP="005365A3">
            <w:pPr>
              <w:rPr>
                <w:sz w:val="20"/>
                <w:szCs w:val="20"/>
              </w:rPr>
            </w:pPr>
            <w:r w:rsidRPr="00A935B7">
              <w:rPr>
                <w:sz w:val="20"/>
                <w:szCs w:val="20"/>
              </w:rPr>
              <w:t>10772548</w:t>
            </w:r>
          </w:p>
        </w:tc>
      </w:tr>
      <w:tr w:rsidR="00D807CB" w:rsidRPr="00B4508D" w14:paraId="698D4C0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1507A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705A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73B5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DC02E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AAA2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2703EB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E4F2D" w14:textId="4689D5F8" w:rsidR="005B4552" w:rsidRPr="00B4508D" w:rsidRDefault="00A935B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Sakala 9, Kohtla-Järve 30326</w:t>
            </w:r>
          </w:p>
        </w:tc>
      </w:tr>
      <w:tr w:rsidR="00D807CB" w:rsidRPr="00B4508D" w14:paraId="542ABE5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B314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231E1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4654A9" w14:textId="1EBEE1D5" w:rsidR="005B4552" w:rsidRPr="00B4508D" w:rsidRDefault="00A935B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5067117 nikolai.tjagur@gmail.com</w:t>
            </w:r>
          </w:p>
        </w:tc>
      </w:tr>
      <w:tr w:rsidR="00D807CB" w:rsidRPr="00B4508D" w14:paraId="7889FEA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6D525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1F23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A539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31B58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FB84E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26F80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05D10C" w14:textId="4DF28537" w:rsidR="00AF6B33" w:rsidRPr="00B4508D" w:rsidRDefault="00A935B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Mägi</w:t>
            </w:r>
          </w:p>
        </w:tc>
      </w:tr>
      <w:tr w:rsidR="00AF6B33" w:rsidRPr="00B4508D" w14:paraId="403B09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0D620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7718C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FEBA39" w14:textId="0FA2B115" w:rsidR="00AF6B33" w:rsidRPr="00B4508D" w:rsidRDefault="00A935B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Ago.mägi@enefit.ee</w:t>
            </w:r>
          </w:p>
        </w:tc>
      </w:tr>
      <w:tr w:rsidR="00D807CB" w:rsidRPr="00B4508D" w14:paraId="077DEBF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E589F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E9B93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745F6F" w14:textId="565B5EC1" w:rsidR="005B4552" w:rsidRPr="00B4508D" w:rsidRDefault="00A935B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Nikolai Tjagur</w:t>
            </w:r>
          </w:p>
        </w:tc>
      </w:tr>
      <w:tr w:rsidR="00D807CB" w:rsidRPr="00B4508D" w14:paraId="3944278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D2E1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1002D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49D383" w14:textId="6B1785CA" w:rsidR="005B4552" w:rsidRPr="00B4508D" w:rsidRDefault="00A935B7" w:rsidP="005365A3">
            <w:pPr>
              <w:rPr>
                <w:sz w:val="20"/>
                <w:szCs w:val="20"/>
              </w:rPr>
            </w:pPr>
            <w:r w:rsidRPr="00A935B7">
              <w:rPr>
                <w:sz w:val="20"/>
                <w:szCs w:val="20"/>
              </w:rPr>
              <w:t>5067117 nikolai.tjagur@gmail.com</w:t>
            </w:r>
          </w:p>
        </w:tc>
      </w:tr>
      <w:tr w:rsidR="001047DA" w:rsidRPr="00B4508D" w14:paraId="1857258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6AD1ED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A84EBC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1DF25B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247E19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A6627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C1CCF7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850E14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CBD4A16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8B72E9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683C89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8B288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41FA30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B141C9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4CFF6F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428526" w14:textId="1D7EBFBA" w:rsidR="00B4508D" w:rsidRPr="00B4508D" w:rsidRDefault="00F46279" w:rsidP="00B4508D">
            <w:pPr>
              <w:rPr>
                <w:i/>
                <w:color w:val="FF0000"/>
                <w:sz w:val="20"/>
              </w:rPr>
            </w:pPr>
            <w:r w:rsidRPr="00F46279">
              <w:rPr>
                <w:i/>
                <w:color w:val="FF0000"/>
                <w:sz w:val="20"/>
              </w:rPr>
              <w:t>VT2011 „Passiivse elektroonilise side juurdepääsuvõrgu rajamine, Z64N013“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FAE2B7" w14:textId="3CC2E969" w:rsidR="00B4508D" w:rsidRPr="00B4508D" w:rsidRDefault="00A935B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VT2</w:t>
            </w:r>
            <w:r w:rsidR="00CA39A8">
              <w:rPr>
                <w:sz w:val="20"/>
                <w:szCs w:val="20"/>
                <w:lang w:val="et-EE"/>
              </w:rPr>
              <w:t>01</w:t>
            </w:r>
            <w:r w:rsidR="00F46279"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D84D24" w14:textId="40DB44C6" w:rsidR="00B4508D" w:rsidRPr="00B4508D" w:rsidRDefault="00F4627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F46279">
              <w:rPr>
                <w:sz w:val="20"/>
                <w:szCs w:val="20"/>
                <w:lang w:val="et-EE"/>
              </w:rPr>
              <w:t>06.10.2023 nr 7.1-2/23/16674-4</w:t>
            </w:r>
          </w:p>
        </w:tc>
      </w:tr>
      <w:tr w:rsidR="00B4508D" w:rsidRPr="00B4508D" w14:paraId="3B10E8B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D98D33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AECF94C" w14:textId="23ACD6DE" w:rsidR="00B4508D" w:rsidRPr="00B4508D" w:rsidRDefault="00A935B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24912F" w14:textId="5103F545" w:rsidR="00B4508D" w:rsidRPr="00B4508D" w:rsidRDefault="00A935B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KLT240417-1 joonis</w:t>
            </w:r>
            <w:r w:rsidR="00F46279">
              <w:rPr>
                <w:sz w:val="20"/>
                <w:szCs w:val="20"/>
                <w:lang w:val="et-EE"/>
              </w:rPr>
              <w:t xml:space="preserve"> 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E270D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18C7883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2BC75D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300BBC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2F930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227A0E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5463F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9CE86B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4F81BD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50262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D4580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40A38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81B93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31269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45CAF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2C536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2BC98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84156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AB4A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5865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D3DD4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1BA09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BDE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7BE0B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0BB8C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60438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EDF9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68DCF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500F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797F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A8C72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5EDA39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EFA297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DEDA0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024CDDB" w14:textId="39D55D54" w:rsidR="00B4508D" w:rsidRPr="00B4508D" w:rsidRDefault="00A935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 maakond, Toila vald</w:t>
            </w:r>
          </w:p>
        </w:tc>
      </w:tr>
      <w:tr w:rsidR="00B4508D" w:rsidRPr="00B4508D" w14:paraId="6C28551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E16A5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5E88F8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5D6EF6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1AA451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548FF4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5480B5" w14:textId="3642E20B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(E20)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EDA929E" w14:textId="06B7928E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Tallinn-Narva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37A2B3" w14:textId="36B572D3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B6964B3" w14:textId="6B92FA11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173,00</w:t>
            </w:r>
          </w:p>
        </w:tc>
      </w:tr>
      <w:tr w:rsidR="00B4508D" w:rsidRPr="00B4508D" w14:paraId="55F793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76D00A" w14:textId="2E18C79A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517E9C5" w14:textId="4FD654AA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Lagedi-Pühajõe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170181D" w14:textId="4F41F0FF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59D972" w14:textId="6B630EDE" w:rsidR="00B4508D" w:rsidRPr="00B4508D" w:rsidRDefault="00F4627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B4508D" w:rsidRPr="00B4508D" w14:paraId="529748B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ECF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CB01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D0B25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FB15F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FF60E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CD5E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1B82C5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18AAC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FF549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2C4BD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34FD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FB1A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2E51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F58F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7E77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AB30B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1DB80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CF06A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594C6A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465846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F1096C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7958B5F" w14:textId="62BCDD9E" w:rsidR="00B4508D" w:rsidRPr="00B4508D" w:rsidRDefault="00A935B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Sidevõrgu ehitustööd, kaevetööd kinnisel ja lahtisel meetodil, õhuliinide paigaldus vastavalt projektile VT2</w:t>
            </w:r>
            <w:r w:rsidR="00CA39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46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Tööde läbiviimise aeg </w:t>
            </w:r>
            <w:r w:rsidR="00CA39A8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46279">
              <w:rPr>
                <w:rFonts w:ascii="Times New Roman" w:hAnsi="Times New Roman" w:cs="Times New Roman"/>
                <w:sz w:val="20"/>
                <w:szCs w:val="20"/>
              </w:rPr>
              <w:t>augusti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lõpp 2024.aastal</w:t>
            </w:r>
          </w:p>
        </w:tc>
      </w:tr>
      <w:tr w:rsidR="00B4508D" w:rsidRPr="00B4508D" w14:paraId="577D1E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A750CE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F256F2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6066A3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420DD9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A2748B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BC62AE3" w14:textId="77777777" w:rsidR="00B4508D" w:rsidRDefault="0093529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Renover</w:t>
            </w:r>
          </w:p>
          <w:p w14:paraId="201CC0CA" w14:textId="14332CAB" w:rsidR="0093529B" w:rsidRPr="00B4508D" w:rsidRDefault="0093529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Nikolai Tjagur, juhatuse liige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A1CBC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B8ABA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8605A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BE1F3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3603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13508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951E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46279">
              <w:rPr>
                <w:sz w:val="20"/>
                <w:szCs w:val="20"/>
              </w:rPr>
            </w:r>
            <w:r w:rsidR="00F4627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5B562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46279">
              <w:rPr>
                <w:sz w:val="20"/>
                <w:szCs w:val="20"/>
              </w:rPr>
            </w:r>
            <w:r w:rsidR="00F4627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535F0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29426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88C10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5E57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F7240E1" w14:textId="77777777" w:rsidR="0064686F" w:rsidRPr="00B4508D" w:rsidRDefault="0064686F">
      <w:pPr>
        <w:rPr>
          <w:b/>
        </w:rPr>
      </w:pPr>
    </w:p>
    <w:p w14:paraId="2D2FB269" w14:textId="77777777" w:rsidR="003B5A18" w:rsidRPr="00B4508D" w:rsidRDefault="003B5A18">
      <w:pPr>
        <w:rPr>
          <w:b/>
        </w:rPr>
      </w:pPr>
    </w:p>
    <w:p w14:paraId="19DC223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D1A4B90" w14:textId="77777777" w:rsidR="003B5A18" w:rsidRPr="00B4508D" w:rsidRDefault="003B5A18" w:rsidP="003B5A18">
      <w:pPr>
        <w:jc w:val="center"/>
        <w:rPr>
          <w:b/>
        </w:rPr>
      </w:pPr>
    </w:p>
    <w:p w14:paraId="64D19F2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D2FB0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0F4F1F1" w14:textId="77777777" w:rsidR="003B5A18" w:rsidRPr="00B4508D" w:rsidRDefault="003B5A18" w:rsidP="003B5A18">
      <w:pPr>
        <w:jc w:val="center"/>
        <w:rPr>
          <w:b/>
        </w:rPr>
      </w:pPr>
    </w:p>
    <w:p w14:paraId="3FF27F72" w14:textId="77777777" w:rsidR="003B5A18" w:rsidRPr="00B4508D" w:rsidRDefault="003B5A18" w:rsidP="003B5A18">
      <w:pPr>
        <w:jc w:val="center"/>
        <w:rPr>
          <w:b/>
        </w:rPr>
      </w:pPr>
    </w:p>
    <w:p w14:paraId="55100A89" w14:textId="77777777" w:rsidR="003B5A18" w:rsidRPr="00B4508D" w:rsidRDefault="003B5A18" w:rsidP="003B5A18">
      <w:pPr>
        <w:jc w:val="center"/>
        <w:rPr>
          <w:b/>
        </w:rPr>
      </w:pPr>
    </w:p>
    <w:p w14:paraId="6371069B" w14:textId="77777777" w:rsidR="003B5A18" w:rsidRPr="00B4508D" w:rsidRDefault="003B5A18" w:rsidP="003B5A18">
      <w:pPr>
        <w:jc w:val="center"/>
        <w:rPr>
          <w:b/>
        </w:rPr>
      </w:pPr>
    </w:p>
    <w:p w14:paraId="0217442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3701858">
    <w:abstractNumId w:val="6"/>
  </w:num>
  <w:num w:numId="2" w16cid:durableId="1485899593">
    <w:abstractNumId w:val="4"/>
  </w:num>
  <w:num w:numId="3" w16cid:durableId="780027894">
    <w:abstractNumId w:val="5"/>
  </w:num>
  <w:num w:numId="4" w16cid:durableId="1312641481">
    <w:abstractNumId w:val="1"/>
  </w:num>
  <w:num w:numId="5" w16cid:durableId="1595167241">
    <w:abstractNumId w:val="3"/>
  </w:num>
  <w:num w:numId="6" w16cid:durableId="1304428570">
    <w:abstractNumId w:val="0"/>
  </w:num>
  <w:num w:numId="7" w16cid:durableId="182145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529B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5B7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A39A8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6279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DC2D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Ošur Raul</cp:lastModifiedBy>
  <cp:revision>2</cp:revision>
  <cp:lastPrinted>2013-01-31T06:41:00Z</cp:lastPrinted>
  <dcterms:created xsi:type="dcterms:W3CDTF">2024-04-25T19:08:00Z</dcterms:created>
  <dcterms:modified xsi:type="dcterms:W3CDTF">2024-04-25T19:08:00Z</dcterms:modified>
</cp:coreProperties>
</file>